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03B5" w14:textId="77777777" w:rsidR="001C6D0C" w:rsidRDefault="0081160D">
      <w:r>
        <w:rPr>
          <w:noProof/>
          <w:lang w:eastAsia="pl-PL"/>
        </w:rPr>
        <w:drawing>
          <wp:inline distT="0" distB="0" distL="0" distR="0" wp14:anchorId="325AECEA" wp14:editId="653F8923">
            <wp:extent cx="563288" cy="398312"/>
            <wp:effectExtent l="0" t="0" r="8212" b="1738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288" cy="3983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</w:p>
    <w:p w14:paraId="265D11A5" w14:textId="77777777" w:rsidR="001C6D0C" w:rsidRDefault="0081160D">
      <w:pPr>
        <w:ind w:left="708" w:firstLine="708"/>
      </w:pPr>
      <w:r>
        <w:rPr>
          <w:b/>
        </w:rPr>
        <w:t>KLAUZULA INFORMACYJNA O PRZETWARZANIU DANYCH OSOBOWYCH</w:t>
      </w:r>
    </w:p>
    <w:p w14:paraId="5B7AA714" w14:textId="77777777" w:rsidR="001C6D0C" w:rsidRDefault="0081160D">
      <w:pPr>
        <w:rPr>
          <w:b/>
          <w:sz w:val="20"/>
          <w:szCs w:val="20"/>
        </w:rPr>
      </w:pPr>
      <w:r>
        <w:rPr>
          <w:b/>
          <w:sz w:val="20"/>
          <w:szCs w:val="20"/>
        </w:rPr>
        <w:t>Administrator</w:t>
      </w:r>
    </w:p>
    <w:p w14:paraId="0B6896B1" w14:textId="77777777" w:rsidR="001C6D0C" w:rsidRDefault="0081160D">
      <w:pPr>
        <w:rPr>
          <w:sz w:val="20"/>
          <w:szCs w:val="20"/>
        </w:rPr>
      </w:pPr>
      <w:r>
        <w:rPr>
          <w:sz w:val="20"/>
          <w:szCs w:val="20"/>
        </w:rPr>
        <w:t>Administratorem Państwa danych przetwarzanych w ramach procesu rekrutacji jest Dom Kultury „Wygoda”, ul. Koniecpolska 14, 04-267 warszawa, jako pracodawca.</w:t>
      </w:r>
    </w:p>
    <w:p w14:paraId="4669B168" w14:textId="77777777" w:rsidR="001C6D0C" w:rsidRDefault="0081160D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Inspektor ochrony danych</w:t>
      </w:r>
    </w:p>
    <w:p w14:paraId="5FC7C9F5" w14:textId="77777777" w:rsidR="001C6D0C" w:rsidRDefault="0081160D">
      <w:r>
        <w:rPr>
          <w:sz w:val="20"/>
          <w:szCs w:val="20"/>
        </w:rPr>
        <w:t xml:space="preserve">Marcin Machnowski, e-mail: </w:t>
      </w:r>
      <w:hyperlink r:id="rId8" w:history="1">
        <w:r>
          <w:rPr>
            <w:rStyle w:val="Hipercze"/>
            <w:sz w:val="20"/>
            <w:szCs w:val="20"/>
          </w:rPr>
          <w:t>marcin@axus.pl</w:t>
        </w:r>
      </w:hyperlink>
      <w:r>
        <w:rPr>
          <w:sz w:val="20"/>
          <w:szCs w:val="20"/>
        </w:rPr>
        <w:t>, iod@dkwygoda.waw.pl</w:t>
      </w:r>
    </w:p>
    <w:p w14:paraId="0E9B9A6B" w14:textId="77777777" w:rsidR="001C6D0C" w:rsidRDefault="0081160D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 i podstawy przetwarzania</w:t>
      </w:r>
    </w:p>
    <w:p w14:paraId="027FA941" w14:textId="1A066765" w:rsidR="001C6D0C" w:rsidRDefault="0081160D">
      <w:pPr>
        <w:rPr>
          <w:sz w:val="20"/>
          <w:szCs w:val="20"/>
        </w:rPr>
      </w:pPr>
      <w:r>
        <w:rPr>
          <w:sz w:val="20"/>
          <w:szCs w:val="20"/>
        </w:rPr>
        <w:t>Państwa dane osobowe w zakresie wskazanym w przepisach prawa pracy będą przetwarzane w celu przeprowadzenia obecnego postępowania rekrutacyjnego (art. 6 ust. 1 lit. B RODO), natomiast inne dane, w tym dane do kontaktu, na podstawie zgody (</w:t>
      </w:r>
      <w:r w:rsidR="00985771">
        <w:rPr>
          <w:sz w:val="20"/>
          <w:szCs w:val="20"/>
        </w:rPr>
        <w:t>a</w:t>
      </w:r>
      <w:r>
        <w:rPr>
          <w:sz w:val="20"/>
          <w:szCs w:val="20"/>
        </w:rPr>
        <w:t>rt. 6 ust.1 lit. A RODO), która może zostać odwołana w dowolnym czasie. Dom Kultury „Wygoda” będzie przetwarzał Państwa dane osobowe, także w kolejnych naborach pracowników, jeżeli wyrażą Państwo na to zgodę (</w:t>
      </w:r>
      <w:r w:rsidR="00985771">
        <w:rPr>
          <w:sz w:val="20"/>
          <w:szCs w:val="20"/>
        </w:rPr>
        <w:t>a</w:t>
      </w:r>
      <w:r>
        <w:rPr>
          <w:sz w:val="20"/>
          <w:szCs w:val="20"/>
        </w:rPr>
        <w:t>rt. 6 ust. 1 lit. A RODO), która może zostać odwołana w dowolnym czasie. Jeżeli w dokumentach zawarte są dane, o których mowa w art. 9 ust. 1 RODO konieczna będzie Państwa zgoda na ich przetwarzanie (art.9 ust. 2 lit a RODO), która może zostać odwołana w dowolnym czasie. Przepisy prawa pracy: art. 22</w:t>
      </w:r>
      <w:r w:rsidR="008B23BE">
        <w:rPr>
          <w:rFonts w:ascii="Helvetica" w:hAnsi="Helvetica"/>
          <w:color w:val="000000"/>
          <w:sz w:val="18"/>
          <w:szCs w:val="18"/>
          <w:shd w:val="clear" w:color="auto" w:fill="FFFFFF"/>
          <w:vertAlign w:val="superscript"/>
        </w:rPr>
        <w:t xml:space="preserve">1  </w:t>
      </w:r>
      <w:r w:rsidR="008B23BE" w:rsidRPr="008B23BE">
        <w:rPr>
          <w:rFonts w:ascii="Helvetica" w:hAnsi="Helvetica"/>
          <w:color w:val="000000"/>
          <w:sz w:val="18"/>
          <w:szCs w:val="18"/>
          <w:shd w:val="clear" w:color="auto" w:fill="FFFFFF"/>
        </w:rPr>
        <w:t>§ 1</w:t>
      </w:r>
      <w:r>
        <w:rPr>
          <w:sz w:val="20"/>
          <w:szCs w:val="20"/>
        </w:rPr>
        <w:t>Kodeksu Pracy.</w:t>
      </w:r>
    </w:p>
    <w:p w14:paraId="768CE6CC" w14:textId="77777777" w:rsidR="001C6D0C" w:rsidRDefault="0081160D">
      <w:pPr>
        <w:rPr>
          <w:b/>
          <w:sz w:val="20"/>
          <w:szCs w:val="20"/>
        </w:rPr>
      </w:pPr>
      <w:r>
        <w:rPr>
          <w:b/>
          <w:sz w:val="20"/>
          <w:szCs w:val="20"/>
        </w:rPr>
        <w:t>Odbiorcy danych osobowych</w:t>
      </w:r>
    </w:p>
    <w:p w14:paraId="167F0531" w14:textId="77777777" w:rsidR="001C6D0C" w:rsidRDefault="0081160D">
      <w:pPr>
        <w:rPr>
          <w:sz w:val="20"/>
          <w:szCs w:val="20"/>
        </w:rPr>
      </w:pPr>
      <w:r>
        <w:rPr>
          <w:sz w:val="20"/>
          <w:szCs w:val="20"/>
        </w:rPr>
        <w:t>Państwa dane osobowe przetwarzane w celu przeprowadzenia procesu rekrutacji nie będą przekazywane żadnym odbiorcom.</w:t>
      </w:r>
    </w:p>
    <w:p w14:paraId="21F6F48E" w14:textId="77777777" w:rsidR="001C6D0C" w:rsidRDefault="0081160D">
      <w:pPr>
        <w:rPr>
          <w:b/>
          <w:sz w:val="20"/>
          <w:szCs w:val="20"/>
        </w:rPr>
      </w:pPr>
      <w:r>
        <w:rPr>
          <w:b/>
          <w:sz w:val="20"/>
          <w:szCs w:val="20"/>
        </w:rPr>
        <w:t>Okres przechowywania danych</w:t>
      </w:r>
    </w:p>
    <w:p w14:paraId="1A10B791" w14:textId="77777777" w:rsidR="001C6D0C" w:rsidRDefault="0081160D">
      <w:pPr>
        <w:rPr>
          <w:sz w:val="20"/>
          <w:szCs w:val="20"/>
        </w:rPr>
      </w:pPr>
      <w:r>
        <w:rPr>
          <w:sz w:val="20"/>
          <w:szCs w:val="20"/>
        </w:rPr>
        <w:t>Państwa dane zgromadzone w obecnym procesie rekrutacyjnym będą przechowywane do zakończenia procesu rekrutacji. W przypadku wyrażonej przez Państwa zgody na wykorzystywanie danych osobowych dla celów przyszłych rekrutacji, Państwa dane będę wykorzystywane przez 9 miesięcy.</w:t>
      </w:r>
    </w:p>
    <w:p w14:paraId="0E5EF033" w14:textId="77777777" w:rsidR="001C6D0C" w:rsidRDefault="0081160D">
      <w:pPr>
        <w:rPr>
          <w:b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 w14:paraId="6B3182AE" w14:textId="77777777" w:rsidR="001C6D0C" w:rsidRDefault="0081160D">
      <w:pPr>
        <w:rPr>
          <w:sz w:val="20"/>
          <w:szCs w:val="20"/>
        </w:rPr>
      </w:pPr>
      <w:r>
        <w:rPr>
          <w:sz w:val="20"/>
          <w:szCs w:val="20"/>
        </w:rPr>
        <w:t>Mają Państwo prawo do:</w:t>
      </w:r>
    </w:p>
    <w:p w14:paraId="656F4937" w14:textId="77777777" w:rsidR="001C6D0C" w:rsidRDefault="0081160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prawo dostępu do swoich danych oraz zatrzymania kopii</w:t>
      </w:r>
    </w:p>
    <w:p w14:paraId="7958B47E" w14:textId="77777777" w:rsidR="001C6D0C" w:rsidRDefault="0081160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prawo do sprostowania (poprawiania) swoich danych osobowych</w:t>
      </w:r>
    </w:p>
    <w:p w14:paraId="5B114D18" w14:textId="77777777" w:rsidR="001C6D0C" w:rsidRDefault="0081160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prawo do ograniczenia przetwarzania danych osobowych</w:t>
      </w:r>
    </w:p>
    <w:p w14:paraId="41C76D5B" w14:textId="5141CB1B" w:rsidR="001C6D0C" w:rsidRDefault="0081160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prawo do usunięci</w:t>
      </w:r>
      <w:r w:rsidR="008B23BE">
        <w:rPr>
          <w:sz w:val="20"/>
          <w:szCs w:val="20"/>
        </w:rPr>
        <w:t>a</w:t>
      </w:r>
      <w:r>
        <w:rPr>
          <w:sz w:val="20"/>
          <w:szCs w:val="20"/>
        </w:rPr>
        <w:t xml:space="preserve"> danych osobowych</w:t>
      </w:r>
    </w:p>
    <w:p w14:paraId="1ABB1B85" w14:textId="66774751" w:rsidR="001C6D0C" w:rsidRDefault="0081160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prawo do wniesienia skargi do Prezes UODO (na adres Urzędu Ochrony Danych </w:t>
      </w:r>
      <w:r w:rsidR="008B23BE">
        <w:rPr>
          <w:sz w:val="20"/>
          <w:szCs w:val="20"/>
        </w:rPr>
        <w:t>O</w:t>
      </w:r>
      <w:r>
        <w:rPr>
          <w:sz w:val="20"/>
          <w:szCs w:val="20"/>
        </w:rPr>
        <w:t xml:space="preserve">sobowych, </w:t>
      </w:r>
      <w:r w:rsidR="008B23B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ul. Stawki 2, 00-193 warszawa)</w:t>
      </w:r>
    </w:p>
    <w:p w14:paraId="171B8088" w14:textId="77777777" w:rsidR="001C6D0C" w:rsidRDefault="0081160D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Informacja o wymogu podania danych</w:t>
      </w:r>
    </w:p>
    <w:p w14:paraId="151E9243" w14:textId="61342011" w:rsidR="001C6D0C" w:rsidRDefault="0081160D">
      <w:pPr>
        <w:rPr>
          <w:sz w:val="20"/>
          <w:szCs w:val="20"/>
        </w:rPr>
      </w:pPr>
      <w:r>
        <w:rPr>
          <w:sz w:val="20"/>
          <w:szCs w:val="20"/>
        </w:rPr>
        <w:t xml:space="preserve">Podanie przez </w:t>
      </w:r>
      <w:r w:rsidR="008B23BE">
        <w:rPr>
          <w:sz w:val="20"/>
          <w:szCs w:val="20"/>
        </w:rPr>
        <w:t>P</w:t>
      </w:r>
      <w:r>
        <w:rPr>
          <w:sz w:val="20"/>
          <w:szCs w:val="20"/>
        </w:rPr>
        <w:t>aństwa danych osobowych w zakresie wynikającym z art. 22</w:t>
      </w:r>
      <w:r w:rsidR="008B23BE">
        <w:rPr>
          <w:rFonts w:ascii="Helvetica" w:hAnsi="Helvetica"/>
          <w:color w:val="000000"/>
          <w:sz w:val="18"/>
          <w:szCs w:val="18"/>
          <w:shd w:val="clear" w:color="auto" w:fill="FFFFFF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8B23BE">
        <w:rPr>
          <w:sz w:val="20"/>
          <w:szCs w:val="20"/>
        </w:rPr>
        <w:t>K</w:t>
      </w:r>
      <w:r>
        <w:rPr>
          <w:sz w:val="20"/>
          <w:szCs w:val="20"/>
        </w:rPr>
        <w:t xml:space="preserve">odeksu </w:t>
      </w:r>
      <w:r w:rsidR="008B23BE">
        <w:rPr>
          <w:sz w:val="20"/>
          <w:szCs w:val="20"/>
        </w:rPr>
        <w:t>P</w:t>
      </w:r>
      <w:r>
        <w:rPr>
          <w:sz w:val="20"/>
          <w:szCs w:val="20"/>
        </w:rPr>
        <w:t>racy jest niezbędne, aby uczestniczyć w postępowaniu rekrutacyjnym. Podanie przez Państwa innych danych jest dobrowolne.</w:t>
      </w:r>
    </w:p>
    <w:p w14:paraId="50DDD84D" w14:textId="77777777" w:rsidR="001C6D0C" w:rsidRDefault="008116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9BFD225" w14:textId="77777777" w:rsidR="001C6D0C" w:rsidRDefault="0081160D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</w:p>
    <w:p w14:paraId="0DA29C82" w14:textId="5F309DB9" w:rsidR="001C6D0C" w:rsidRPr="00983D28" w:rsidRDefault="0081160D" w:rsidP="00983D2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czytelny podpis</w:t>
      </w:r>
    </w:p>
    <w:sectPr w:rsidR="001C6D0C" w:rsidRPr="00983D2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423A" w14:textId="77777777" w:rsidR="00007DD5" w:rsidRDefault="00007DD5">
      <w:pPr>
        <w:spacing w:after="0" w:line="240" w:lineRule="auto"/>
      </w:pPr>
      <w:r>
        <w:separator/>
      </w:r>
    </w:p>
  </w:endnote>
  <w:endnote w:type="continuationSeparator" w:id="0">
    <w:p w14:paraId="441F4DCE" w14:textId="77777777" w:rsidR="00007DD5" w:rsidRDefault="0000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8C86" w14:textId="77777777" w:rsidR="00007DD5" w:rsidRDefault="00007D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3A58D2" w14:textId="77777777" w:rsidR="00007DD5" w:rsidRDefault="00007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C60A3"/>
    <w:multiLevelType w:val="multilevel"/>
    <w:tmpl w:val="32C659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0C"/>
    <w:rsid w:val="00007DD5"/>
    <w:rsid w:val="001C6D0C"/>
    <w:rsid w:val="0040558F"/>
    <w:rsid w:val="004A17C0"/>
    <w:rsid w:val="0081160D"/>
    <w:rsid w:val="008B23BE"/>
    <w:rsid w:val="00983D28"/>
    <w:rsid w:val="0098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032D"/>
  <w15:docId w15:val="{F53D593B-E5F8-4083-B716-938BB388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@ax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dc:description/>
  <cp:lastModifiedBy>Agnieszka Niemyjska</cp:lastModifiedBy>
  <cp:revision>3</cp:revision>
  <dcterms:created xsi:type="dcterms:W3CDTF">2021-05-26T17:27:00Z</dcterms:created>
  <dcterms:modified xsi:type="dcterms:W3CDTF">2021-05-26T17:36:00Z</dcterms:modified>
</cp:coreProperties>
</file>